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44A09" w14:textId="1115D37A" w:rsidR="00B0110D" w:rsidRPr="00CC1739" w:rsidRDefault="00B0110D" w:rsidP="00B0110D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Фрагмент внеурочного занятия по функциональной грамотности «Подготовка к Всероссийской проверочной работе» в 5 классе.</w:t>
      </w:r>
    </w:p>
    <w:p w14:paraId="167706DE" w14:textId="6F4F2DC4" w:rsidR="00B0110D" w:rsidRPr="00CC1739" w:rsidRDefault="00B0110D" w:rsidP="00B0110D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Тема: «Свойства живого организма».</w:t>
      </w:r>
    </w:p>
    <w:p w14:paraId="02DABAC3" w14:textId="1C3B7ADF" w:rsidR="00B0110D" w:rsidRPr="00CC1739" w:rsidRDefault="00B0110D" w:rsidP="00B0110D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 xml:space="preserve">Цель: отработать понятия «свойства живых организмов»; познакомиться с заданиями ВПР по предмету биология, изучить и </w:t>
      </w:r>
      <w:proofErr w:type="spellStart"/>
      <w:r w:rsidRPr="00CC1739">
        <w:rPr>
          <w:rFonts w:ascii="Times New Roman" w:hAnsi="Times New Roman" w:cs="Times New Roman"/>
          <w:sz w:val="24"/>
          <w:szCs w:val="24"/>
        </w:rPr>
        <w:t>прорешать</w:t>
      </w:r>
      <w:proofErr w:type="spellEnd"/>
      <w:r w:rsidRPr="00CC1739">
        <w:rPr>
          <w:rFonts w:ascii="Times New Roman" w:hAnsi="Times New Roman" w:cs="Times New Roman"/>
          <w:sz w:val="24"/>
          <w:szCs w:val="24"/>
        </w:rPr>
        <w:t xml:space="preserve"> задания.</w:t>
      </w:r>
    </w:p>
    <w:p w14:paraId="6F949780" w14:textId="53F8D325" w:rsidR="00B0110D" w:rsidRPr="00CC1739" w:rsidRDefault="00B0110D" w:rsidP="00B0110D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Ход занятия</w:t>
      </w:r>
    </w:p>
    <w:p w14:paraId="6D8E68F9" w14:textId="3EEE1A43" w:rsidR="00B0110D" w:rsidRPr="00CC1739" w:rsidRDefault="00F142BB" w:rsidP="00B0110D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Отработка понятий.</w:t>
      </w:r>
    </w:p>
    <w:p w14:paraId="1EF8285B" w14:textId="5A86EBD8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На доске написаны понятия:</w:t>
      </w:r>
    </w:p>
    <w:p w14:paraId="3917B746" w14:textId="08757C5E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-дыхание</w:t>
      </w:r>
    </w:p>
    <w:p w14:paraId="55040FD4" w14:textId="51008E4B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-питание</w:t>
      </w:r>
    </w:p>
    <w:p w14:paraId="7A29BA8A" w14:textId="521E5AB4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-рост</w:t>
      </w:r>
    </w:p>
    <w:p w14:paraId="1639C5CA" w14:textId="72672B98" w:rsidR="00B0110D" w:rsidRPr="00CC1739" w:rsidRDefault="00B0110D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-развитие</w:t>
      </w:r>
    </w:p>
    <w:p w14:paraId="574C8717" w14:textId="4BD2A11C" w:rsidR="00B0110D" w:rsidRPr="00CC1739" w:rsidRDefault="00B0110D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-обмен веществ и энергии</w:t>
      </w:r>
    </w:p>
    <w:p w14:paraId="6C08E460" w14:textId="2FAD7984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-размножение</w:t>
      </w:r>
    </w:p>
    <w:p w14:paraId="78F339A4" w14:textId="77777777" w:rsidR="00B0110D" w:rsidRPr="00B0110D" w:rsidRDefault="00B0110D" w:rsidP="00B0110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B0110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  <w:t>Живые существа очень разные, но все же они имеют несколько общих признаков, которые их объединяют</w:t>
      </w:r>
    </w:p>
    <w:tbl>
      <w:tblPr>
        <w:tblW w:w="9386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801"/>
        <w:gridCol w:w="7585"/>
      </w:tblGrid>
      <w:tr w:rsidR="00B0110D" w:rsidRPr="00B0110D" w14:paraId="14374F6D" w14:textId="77777777" w:rsidTr="00B0110D">
        <w:trPr>
          <w:trHeight w:val="10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F74BDB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Признак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25CD07" w14:textId="77777777" w:rsidR="00B0110D" w:rsidRPr="00B0110D" w:rsidRDefault="00B0110D" w:rsidP="00B0110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Описание</w:t>
            </w:r>
          </w:p>
        </w:tc>
      </w:tr>
      <w:tr w:rsidR="00B0110D" w:rsidRPr="00B0110D" w14:paraId="750DED52" w14:textId="77777777" w:rsidTr="00B0110D">
        <w:trPr>
          <w:trHeight w:val="17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EEBFD2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Клеточное строение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41B01B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Живые существа состоят из клеток – «кирпичиков жизни». Это единица всего живого.</w:t>
            </w:r>
          </w:p>
        </w:tc>
      </w:tr>
      <w:tr w:rsidR="00B0110D" w:rsidRPr="00B0110D" w14:paraId="646C319A" w14:textId="77777777" w:rsidTr="00B0110D">
        <w:trPr>
          <w:trHeight w:val="38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566A1C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38318FCF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Питание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66D7A8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Из пищи извлекается энергия, необходимая для поддержания жизнедеятельности. Растения являются автотрофами и используют </w:t>
            </w:r>
            <w:proofErr w:type="spellStart"/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вкачестве</w:t>
            </w:r>
            <w:proofErr w:type="spellEnd"/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 xml:space="preserve"> пищи солнечный свет, углекислый газ, воду с минеральными веществами. Процесс создания питательных веществ внутри организма с помощью света называется фотосинтезом. Остальные существа питаются готовыми веществами, т.е. поедают других существ, и называются гетеротрофами</w:t>
            </w:r>
          </w:p>
        </w:tc>
      </w:tr>
      <w:tr w:rsidR="00B0110D" w:rsidRPr="00B0110D" w14:paraId="19C82776" w14:textId="77777777" w:rsidTr="00B0110D">
        <w:trPr>
          <w:trHeight w:val="50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B7DE87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9E0A501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5A26E789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218D5A3F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Обмен веществ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CBF6CE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Научное название – метаболизм. Это процесс извлечения полезных, питательных, жизненно важных веществ из пищи, поступающей из внешней среды. Сложные вещества распадаются на более простые, из которых каждая клетка образует необходимые организму вещества, а также извлекает энергию и тепло</w:t>
            </w:r>
          </w:p>
        </w:tc>
      </w:tr>
      <w:tr w:rsidR="00B0110D" w:rsidRPr="00B0110D" w14:paraId="5C508A35" w14:textId="77777777" w:rsidTr="00B0110D">
        <w:trPr>
          <w:trHeight w:val="39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9E9F8D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65BBB38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582A0266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Дыхание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AADF97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Является частью обмена веществ. Организмы поглощают из воздуха кислород, а выделяют углекислый газ. Кислород окисляет, т.е. соединяется с другими веществами, и участвует в сложных биохимических реакциях</w:t>
            </w:r>
          </w:p>
        </w:tc>
      </w:tr>
      <w:tr w:rsidR="00B0110D" w:rsidRPr="00B0110D" w14:paraId="18E0491D" w14:textId="77777777" w:rsidTr="00B0110D">
        <w:trPr>
          <w:trHeight w:val="39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D2F1BE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6F90BB5F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1E7111F1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72CA09B6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Рост и развитие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E3900A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Организмы постоянно растут. У многоклеточных это происходит за счёт деления клеток</w:t>
            </w:r>
          </w:p>
          <w:p w14:paraId="7419B276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Рост </w:t>
            </w: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- увеличение размеров и массы с сохранением общих черт строения и сопровождается </w:t>
            </w:r>
            <w:r w:rsidRPr="00B0110D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развитием </w:t>
            </w: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— возникновением нового качественного образования</w:t>
            </w:r>
          </w:p>
        </w:tc>
      </w:tr>
      <w:tr w:rsidR="00B0110D" w:rsidRPr="00B0110D" w14:paraId="6F6C7A43" w14:textId="77777777" w:rsidTr="00B0110D">
        <w:trPr>
          <w:trHeight w:val="3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6194E8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0D9A6B0A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780921B1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Раздражимость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5E72F2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Способность реагировать на проявления внешней среды. Например, цветы при нехватке солнечного света закрываются, а человек отдёргивает руку при соприкосновении с горячим предметом</w:t>
            </w:r>
          </w:p>
        </w:tc>
      </w:tr>
      <w:tr w:rsidR="00B0110D" w:rsidRPr="00B0110D" w14:paraId="1D6CB3BF" w14:textId="77777777" w:rsidTr="00B0110D">
        <w:trPr>
          <w:trHeight w:val="39"/>
        </w:trPr>
        <w:tc>
          <w:tcPr>
            <w:tcW w:w="1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9B6011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</w:p>
          <w:p w14:paraId="76C12C3D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br/>
            </w:r>
          </w:p>
          <w:p w14:paraId="6BCB059C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Размножение</w:t>
            </w:r>
          </w:p>
        </w:tc>
        <w:tc>
          <w:tcPr>
            <w:tcW w:w="7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A32FC6" w14:textId="77777777" w:rsidR="00B0110D" w:rsidRPr="00B0110D" w:rsidRDefault="00B0110D" w:rsidP="00B0110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</w:pPr>
            <w:r w:rsidRPr="00B0110D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  <w14:ligatures w14:val="none"/>
              </w:rPr>
              <w:t>Организмы воспроизводят подобных себе существ. Например, одноклеточные существа делятся, растения размножаются семенами или частями организма, для воспроизводства млекопитающих нужны две особи – мужская и женская</w:t>
            </w:r>
          </w:p>
        </w:tc>
      </w:tr>
    </w:tbl>
    <w:p w14:paraId="0777DE02" w14:textId="77777777" w:rsidR="00B0110D" w:rsidRPr="00CC1739" w:rsidRDefault="00B0110D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13BFFA97" w14:textId="3FC54244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Ребята, как вы думаете</w:t>
      </w:r>
      <w:r w:rsidR="00B0110D" w:rsidRPr="00CC1739">
        <w:rPr>
          <w:rFonts w:ascii="Times New Roman" w:hAnsi="Times New Roman" w:cs="Times New Roman"/>
          <w:sz w:val="24"/>
          <w:szCs w:val="24"/>
        </w:rPr>
        <w:t xml:space="preserve">, </w:t>
      </w:r>
      <w:r w:rsidRPr="00CC1739">
        <w:rPr>
          <w:rFonts w:ascii="Times New Roman" w:hAnsi="Times New Roman" w:cs="Times New Roman"/>
          <w:sz w:val="24"/>
          <w:szCs w:val="24"/>
        </w:rPr>
        <w:t>как взаимосвязаны эти понятия?</w:t>
      </w:r>
    </w:p>
    <w:p w14:paraId="2F978E48" w14:textId="4E6A3D48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Какая тема нашего внеурочного занятия по функциональной грамотности?</w:t>
      </w:r>
    </w:p>
    <w:p w14:paraId="7ACF88E3" w14:textId="7522BBCD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Какую сегодня грамотность мы будем изучать?</w:t>
      </w:r>
    </w:p>
    <w:p w14:paraId="6857EFA6" w14:textId="42647364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Как вы думаете, что обозначают эти свойства?</w:t>
      </w:r>
    </w:p>
    <w:p w14:paraId="29A2CFDC" w14:textId="48101AEC" w:rsidR="00F142BB" w:rsidRPr="00CC1739" w:rsidRDefault="00F142BB" w:rsidP="00F142BB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Задание.</w:t>
      </w:r>
    </w:p>
    <w:p w14:paraId="03B2668A" w14:textId="020631E7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1 группа. 1 задание</w:t>
      </w:r>
    </w:p>
    <w:p w14:paraId="36FD55A7" w14:textId="1934D6F5" w:rsidR="00F142BB" w:rsidRPr="00CC1739" w:rsidRDefault="00F142BB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2741F5" wp14:editId="74F5C8B2">
            <wp:extent cx="4561840" cy="2419350"/>
            <wp:effectExtent l="0" t="0" r="0" b="0"/>
            <wp:docPr id="13402833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283339" name=""/>
                    <pic:cNvPicPr/>
                  </pic:nvPicPr>
                  <pic:blipFill rotWithShape="1">
                    <a:blip r:embed="rId7"/>
                    <a:srcRect l="37360" t="27081" r="22715" b="43633"/>
                    <a:stretch/>
                  </pic:blipFill>
                  <pic:spPr bwMode="auto">
                    <a:xfrm>
                      <a:off x="0" y="0"/>
                      <a:ext cx="4566663" cy="2421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40A53E" w14:textId="77777777" w:rsidR="006C4C0A" w:rsidRPr="00CC1739" w:rsidRDefault="006C4C0A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599A5C40" w14:textId="77777777" w:rsidR="006C4C0A" w:rsidRPr="00CC1739" w:rsidRDefault="006C4C0A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3A245826" w14:textId="77777777" w:rsidR="006C4C0A" w:rsidRPr="00CC1739" w:rsidRDefault="006C4C0A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5CECE3F7" w14:textId="77777777" w:rsidR="002F18AB" w:rsidRDefault="002F18AB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070A4E0D" w14:textId="33C0CDA1" w:rsidR="00F142BB" w:rsidRPr="00CC1739" w:rsidRDefault="0033723F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</w:t>
      </w:r>
      <w:r w:rsidR="00F142BB" w:rsidRPr="00CC1739">
        <w:rPr>
          <w:rFonts w:ascii="Times New Roman" w:hAnsi="Times New Roman" w:cs="Times New Roman"/>
          <w:sz w:val="24"/>
          <w:szCs w:val="24"/>
        </w:rPr>
        <w:t xml:space="preserve"> группа. 1 задание.</w:t>
      </w:r>
    </w:p>
    <w:p w14:paraId="2A3CFF97" w14:textId="38286D0A" w:rsidR="00F142BB" w:rsidRPr="00CC1739" w:rsidRDefault="006C4C0A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C59AD6F" wp14:editId="2571B5B6">
                <wp:simplePos x="0" y="0"/>
                <wp:positionH relativeFrom="column">
                  <wp:posOffset>5587365</wp:posOffset>
                </wp:positionH>
                <wp:positionV relativeFrom="paragraph">
                  <wp:posOffset>1644015</wp:posOffset>
                </wp:positionV>
                <wp:extent cx="371475" cy="381000"/>
                <wp:effectExtent l="0" t="0" r="28575" b="19050"/>
                <wp:wrapNone/>
                <wp:docPr id="1563829037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381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50000"/>
                          </a:sysClr>
                        </a:solidFill>
                        <a:ln w="12700" cap="flat" cmpd="sng" algn="ctr">
                          <a:solidFill>
                            <a:schemeClr val="bg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93ED59" w14:textId="65DD8526" w:rsidR="006C4C0A" w:rsidRDefault="006C4C0A" w:rsidP="006C4C0A">
                            <w:pPr>
                              <w:jc w:val="center"/>
                            </w:pPr>
                            <w: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59AD6F" id="Прямоугольник 3" o:spid="_x0000_s1026" style="position:absolute;left:0;text-align:left;margin-left:439.95pt;margin-top:129.45pt;width:29.25pt;height:30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" fillcolor="#7f7f7f" strokecolor="white [3212]" strokeweight="1pt">
                <v:textbox>
                  <w:txbxContent>
                    <w:p w14:paraId="1393ED59" w14:textId="65DD8526" w:rsidR="006C4C0A" w:rsidRDefault="006C4C0A" w:rsidP="006C4C0A">
                      <w:pPr>
                        <w:jc w:val="center"/>
                      </w:pPr>
                      <w:r>
                        <w:t>Г</w:t>
                      </w:r>
                    </w:p>
                  </w:txbxContent>
                </v:textbox>
              </v:rect>
            </w:pict>
          </mc:Fallback>
        </mc:AlternateContent>
      </w:r>
      <w:r w:rsidRPr="00CC173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5623E0" wp14:editId="3B0350A1">
                <wp:simplePos x="0" y="0"/>
                <wp:positionH relativeFrom="column">
                  <wp:posOffset>5482590</wp:posOffset>
                </wp:positionH>
                <wp:positionV relativeFrom="paragraph">
                  <wp:posOffset>872490</wp:posOffset>
                </wp:positionV>
                <wp:extent cx="371475" cy="247650"/>
                <wp:effectExtent l="0" t="0" r="28575" b="19050"/>
                <wp:wrapNone/>
                <wp:docPr id="86826474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476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/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10C312" w14:textId="0CB47A60" w:rsidR="006C4C0A" w:rsidRDefault="006C4C0A" w:rsidP="006C4C0A">
                            <w:pPr>
                              <w:jc w:val="center"/>
                            </w:pPr>
                            <w: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5623E0" id="_x0000_s1027" style="position:absolute;left:0;text-align:left;margin-left:431.7pt;margin-top:68.7pt;width:29.25pt;height:19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" fillcolor="#7f7f7f [1612]" strokecolor="black [480]" strokeweight="1pt">
                <v:textbox>
                  <w:txbxContent>
                    <w:p w14:paraId="5210C312" w14:textId="0CB47A60" w:rsidR="006C4C0A" w:rsidRDefault="006C4C0A" w:rsidP="006C4C0A">
                      <w:pPr>
                        <w:jc w:val="center"/>
                      </w:pPr>
                      <w:r>
                        <w:t>В</w:t>
                      </w:r>
                    </w:p>
                  </w:txbxContent>
                </v:textbox>
              </v:rect>
            </w:pict>
          </mc:Fallback>
        </mc:AlternateContent>
      </w:r>
      <w:r w:rsidRPr="00CC173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319170" wp14:editId="12539D84">
                <wp:simplePos x="0" y="0"/>
                <wp:positionH relativeFrom="column">
                  <wp:posOffset>5196840</wp:posOffset>
                </wp:positionH>
                <wp:positionV relativeFrom="paragraph">
                  <wp:posOffset>1720215</wp:posOffset>
                </wp:positionV>
                <wp:extent cx="476250" cy="447675"/>
                <wp:effectExtent l="38100" t="0" r="19050" b="47625"/>
                <wp:wrapNone/>
                <wp:docPr id="1180056840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0" cy="447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80C98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409.2pt;margin-top:135.45pt;width:37.5pt;height:35.2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" strokecolor="black [3200]" strokeweight="1.5pt">
                <v:stroke endarrow="block" joinstyle="miter"/>
              </v:shape>
            </w:pict>
          </mc:Fallback>
        </mc:AlternateContent>
      </w:r>
      <w:r w:rsidRPr="00CC173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14CC2D" wp14:editId="03CC9357">
                <wp:simplePos x="0" y="0"/>
                <wp:positionH relativeFrom="column">
                  <wp:posOffset>5111115</wp:posOffset>
                </wp:positionH>
                <wp:positionV relativeFrom="paragraph">
                  <wp:posOffset>1120140</wp:posOffset>
                </wp:positionV>
                <wp:extent cx="476250" cy="447675"/>
                <wp:effectExtent l="38100" t="0" r="19050" b="47625"/>
                <wp:wrapNone/>
                <wp:docPr id="886020100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0" cy="447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BF963" id="Прямая со стрелкой 1" o:spid="_x0000_s1026" type="#_x0000_t32" style="position:absolute;margin-left:402.45pt;margin-top:88.2pt;width:37.5pt;height:35.2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" strokecolor="black [3200]" strokeweight="1.5pt">
                <v:stroke endarrow="block" joinstyle="miter"/>
              </v:shape>
            </w:pict>
          </mc:Fallback>
        </mc:AlternateContent>
      </w:r>
      <w:r w:rsidRPr="00CC17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F63B64" wp14:editId="639B8D14">
            <wp:extent cx="5867400" cy="3600450"/>
            <wp:effectExtent l="0" t="0" r="0" b="0"/>
            <wp:docPr id="12240089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008955" name=""/>
                    <pic:cNvPicPr/>
                  </pic:nvPicPr>
                  <pic:blipFill rotWithShape="1">
                    <a:blip r:embed="rId8"/>
                    <a:srcRect l="36558" t="16533" r="22234" b="43843"/>
                    <a:stretch/>
                  </pic:blipFill>
                  <pic:spPr bwMode="auto">
                    <a:xfrm>
                      <a:off x="0" y="0"/>
                      <a:ext cx="5867400" cy="360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B1D50B" w14:textId="3899F3B0" w:rsidR="006C4C0A" w:rsidRPr="00CC1739" w:rsidRDefault="006C4C0A" w:rsidP="006C4C0A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 xml:space="preserve">Задание для групп. На доске наклеены картинки процессов </w:t>
      </w:r>
      <w:r w:rsidR="00C35D9C" w:rsidRPr="00CC1739">
        <w:rPr>
          <w:rFonts w:ascii="Times New Roman" w:hAnsi="Times New Roman" w:cs="Times New Roman"/>
          <w:sz w:val="24"/>
          <w:szCs w:val="24"/>
        </w:rPr>
        <w:t>дыхания</w:t>
      </w:r>
      <w:r w:rsidRPr="00CC1739">
        <w:rPr>
          <w:rFonts w:ascii="Times New Roman" w:hAnsi="Times New Roman" w:cs="Times New Roman"/>
          <w:sz w:val="24"/>
          <w:szCs w:val="24"/>
        </w:rPr>
        <w:t xml:space="preserve"> и фотосинтеза.</w:t>
      </w:r>
    </w:p>
    <w:p w14:paraId="4F88F379" w14:textId="5315B68C" w:rsidR="006C4C0A" w:rsidRPr="00CC1739" w:rsidRDefault="006C4C0A" w:rsidP="006C4C0A">
      <w:pPr>
        <w:pStyle w:val="a7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1 группа.</w:t>
      </w:r>
    </w:p>
    <w:p w14:paraId="0A2B2501" w14:textId="5A9BB30F" w:rsidR="006C4C0A" w:rsidRPr="00CC1739" w:rsidRDefault="006C4C0A" w:rsidP="006C4C0A">
      <w:pPr>
        <w:pStyle w:val="a7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311FC4" wp14:editId="765E3081">
            <wp:extent cx="5219700" cy="2943225"/>
            <wp:effectExtent l="0" t="0" r="0" b="9525"/>
            <wp:docPr id="5512712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71237" name=""/>
                    <pic:cNvPicPr/>
                  </pic:nvPicPr>
                  <pic:blipFill rotWithShape="1">
                    <a:blip r:embed="rId9"/>
                    <a:srcRect l="36219" t="35918" r="22106" b="35861"/>
                    <a:stretch/>
                  </pic:blipFill>
                  <pic:spPr bwMode="auto">
                    <a:xfrm>
                      <a:off x="0" y="0"/>
                      <a:ext cx="5219700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5CF419" w14:textId="70C02609" w:rsidR="006C4C0A" w:rsidRPr="00CC1739" w:rsidRDefault="006C4C0A" w:rsidP="006C4C0A">
      <w:pPr>
        <w:pStyle w:val="a7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2 группа.</w:t>
      </w:r>
    </w:p>
    <w:p w14:paraId="3D471A24" w14:textId="48DCA577" w:rsidR="006C4C0A" w:rsidRPr="00CC1739" w:rsidRDefault="00C35D9C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3C4AED4" wp14:editId="06056A01">
            <wp:extent cx="5301763" cy="3086100"/>
            <wp:effectExtent l="0" t="0" r="0" b="0"/>
            <wp:docPr id="1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75" b="44682"/>
                    <a:stretch/>
                  </pic:blipFill>
                  <pic:spPr bwMode="auto">
                    <a:xfrm>
                      <a:off x="0" y="0"/>
                      <a:ext cx="5305429" cy="308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9206C3" w14:textId="66C688DD" w:rsidR="00C35D9C" w:rsidRPr="00CC1739" w:rsidRDefault="00C35D9C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1 группа.</w:t>
      </w:r>
    </w:p>
    <w:p w14:paraId="26EEF67F" w14:textId="7B4A4230" w:rsidR="00C35D9C" w:rsidRPr="00CC1739" w:rsidRDefault="00C35D9C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DA27E4" wp14:editId="304034C3">
            <wp:extent cx="5591175" cy="2590800"/>
            <wp:effectExtent l="0" t="0" r="9525" b="0"/>
            <wp:docPr id="20116268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626897" name=""/>
                    <pic:cNvPicPr/>
                  </pic:nvPicPr>
                  <pic:blipFill rotWithShape="1">
                    <a:blip r:embed="rId11"/>
                    <a:srcRect l="38802" t="50171" r="21754" b="26454"/>
                    <a:stretch/>
                  </pic:blipFill>
                  <pic:spPr bwMode="auto">
                    <a:xfrm>
                      <a:off x="0" y="0"/>
                      <a:ext cx="559117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B1E0F" w14:textId="7E03F355" w:rsidR="00C35D9C" w:rsidRPr="00CC1739" w:rsidRDefault="00C35D9C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sz w:val="24"/>
          <w:szCs w:val="24"/>
        </w:rPr>
        <w:t>2 группа.</w:t>
      </w:r>
    </w:p>
    <w:p w14:paraId="6AD38F96" w14:textId="7BAEAC83" w:rsidR="00C35D9C" w:rsidRDefault="00C35D9C" w:rsidP="00F142BB">
      <w:pPr>
        <w:ind w:left="360"/>
        <w:rPr>
          <w:rFonts w:ascii="Times New Roman" w:hAnsi="Times New Roman" w:cs="Times New Roman"/>
          <w:sz w:val="24"/>
          <w:szCs w:val="24"/>
        </w:rPr>
      </w:pPr>
      <w:r w:rsidRPr="00CC173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71D073C" wp14:editId="7A2D321C">
            <wp:extent cx="5724525" cy="2716274"/>
            <wp:effectExtent l="0" t="0" r="0" b="8255"/>
            <wp:docPr id="1945952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52299" name=""/>
                    <pic:cNvPicPr/>
                  </pic:nvPicPr>
                  <pic:blipFill rotWithShape="1">
                    <a:blip r:embed="rId12"/>
                    <a:srcRect l="35590" t="39909" r="22073" b="34151"/>
                    <a:stretch/>
                  </pic:blipFill>
                  <pic:spPr bwMode="auto">
                    <a:xfrm>
                      <a:off x="0" y="0"/>
                      <a:ext cx="5728100" cy="2717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07357B" w14:textId="77777777" w:rsidR="002F18AB" w:rsidRPr="00DB6821" w:rsidRDefault="002F18AB" w:rsidP="002F18AB">
      <w:pPr>
        <w:pStyle w:val="ac"/>
        <w:spacing w:before="0" w:beforeAutospacing="0" w:after="0" w:afterAutospacing="0" w:line="216" w:lineRule="auto"/>
        <w:ind w:hanging="360"/>
        <w:jc w:val="both"/>
      </w:pPr>
      <w:bookmarkStart w:id="0" w:name="_Hlk195639941"/>
      <w:r w:rsidRPr="00DB6821">
        <w:rPr>
          <w:rFonts w:eastAsiaTheme="minorEastAsia"/>
          <w:color w:val="000000" w:themeColor="text1"/>
          <w:kern w:val="24"/>
        </w:rPr>
        <w:t xml:space="preserve">После созревания спор плодовое тело гриба выбрасывает их. Попав в почву, при благоприятных условиях споры образуют новую грибницу. Найдите в приведённом списке и запишите название этого процесса. </w:t>
      </w:r>
    </w:p>
    <w:p w14:paraId="2A9B937D" w14:textId="77777777" w:rsidR="002F18AB" w:rsidRPr="00DB6821" w:rsidRDefault="002F18AB" w:rsidP="002F18AB">
      <w:pPr>
        <w:pStyle w:val="ac"/>
        <w:spacing w:before="0" w:beforeAutospacing="0" w:after="0" w:afterAutospacing="0" w:line="216" w:lineRule="auto"/>
        <w:ind w:hanging="360"/>
        <w:jc w:val="both"/>
      </w:pPr>
      <w:r w:rsidRPr="00DB6821">
        <w:rPr>
          <w:rFonts w:eastAsiaTheme="minorEastAsia"/>
          <w:i/>
          <w:iCs/>
          <w:color w:val="000000" w:themeColor="text1"/>
          <w:kern w:val="24"/>
        </w:rPr>
        <w:t xml:space="preserve">Дыхание, раздражимость, питание, развитие, движение. </w:t>
      </w:r>
    </w:p>
    <w:p w14:paraId="2D75FA27" w14:textId="77777777" w:rsidR="002F18AB" w:rsidRPr="002F18AB" w:rsidRDefault="002F18AB" w:rsidP="002F18A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20A788C" wp14:editId="06BF4630">
            <wp:extent cx="1920885" cy="2600325"/>
            <wp:effectExtent l="19050" t="19050" r="22225" b="9525"/>
            <wp:docPr id="4" name="Picture 2" descr="C:\Users\user\YandexDisk\Скриншоты\2017-10-01_23-55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user\YandexDisk\Скриншоты\2017-10-01_23-55-2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522" cy="2605248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bookmarkEnd w:id="0"/>
    <w:p w14:paraId="5C8009DC" w14:textId="77777777" w:rsidR="002F18AB" w:rsidRPr="00CC1739" w:rsidRDefault="002F18AB" w:rsidP="00F142B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142A4349" w14:textId="577A4828" w:rsidR="00C35D9C" w:rsidRPr="00CC1739" w:rsidRDefault="00C35D9C" w:rsidP="00C35D9C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bookmarkStart w:id="1" w:name="_Hlk195639961"/>
      <w:r w:rsidRPr="00CC1739">
        <w:rPr>
          <w:rFonts w:ascii="Times New Roman" w:hAnsi="Times New Roman" w:cs="Times New Roman"/>
          <w:sz w:val="24"/>
          <w:szCs w:val="24"/>
        </w:rPr>
        <w:t>Задание для двух групп. Работа с текстом.</w:t>
      </w:r>
    </w:p>
    <w:p w14:paraId="4683DD2F" w14:textId="77777777" w:rsidR="00C35D9C" w:rsidRPr="00CC1739" w:rsidRDefault="00C35D9C" w:rsidP="00C35D9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ДЫ</w:t>
      </w:r>
      <w:r w:rsidRPr="00CC17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ХА</w:t>
      </w:r>
      <w:r w:rsidRPr="00CC17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НИЕ РАС</w:t>
      </w:r>
      <w:r w:rsidRPr="00CC17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ТЕ</w:t>
      </w:r>
      <w:r w:rsidRPr="00CC17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НИЙ</w:t>
      </w:r>
    </w:p>
    <w:p w14:paraId="4BC92FDC" w14:textId="77777777" w:rsidR="00C35D9C" w:rsidRPr="00CC1739" w:rsidRDefault="00C35D9C" w:rsidP="00C35D9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003DF852" w14:textId="77777777" w:rsidR="00C35D9C" w:rsidRPr="00CC1739" w:rsidRDefault="00C35D9C" w:rsidP="00C35D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 ды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рас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ний про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 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ян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но. В ходе этого про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са ор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низм рас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треб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 ______(А), а вы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 _______(Б). Это га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раз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ве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ство уда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с 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верх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 листа через осо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бые об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— _______(В), рас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жен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ные в ко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це.</w:t>
      </w:r>
    </w:p>
    <w:p w14:paraId="646C1CC1" w14:textId="77777777" w:rsidR="00C35D9C" w:rsidRPr="00CC1739" w:rsidRDefault="00C35D9C" w:rsidP="00C35D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22981672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Спи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сок слов:</w:t>
      </w:r>
    </w:p>
    <w:p w14:paraId="3FA1DEB8" w14:textId="77777777" w:rsidR="00C35D9C" w:rsidRPr="00CC1739" w:rsidRDefault="00C35D9C" w:rsidP="00C35D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3FEA0160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вода</w:t>
      </w:r>
    </w:p>
    <w:p w14:paraId="0F439320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че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шок</w:t>
      </w:r>
    </w:p>
    <w:p w14:paraId="2E6FDE89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кис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род</w:t>
      </w:r>
    </w:p>
    <w:p w14:paraId="14B8F22F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уг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кис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лый газ</w:t>
      </w:r>
    </w:p>
    <w:p w14:paraId="162FA255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устьи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ца</w:t>
      </w:r>
    </w:p>
    <w:p w14:paraId="3C7365A1" w14:textId="77777777" w:rsidR="00C35D9C" w:rsidRPr="00CC1739" w:rsidRDefault="00C35D9C" w:rsidP="00C35D9C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6) обо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лоч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ка</w:t>
      </w:r>
    </w:p>
    <w:p w14:paraId="320EA7A8" w14:textId="77777777" w:rsidR="00C35D9C" w:rsidRPr="00CC1739" w:rsidRDefault="00C35D9C" w:rsidP="00C35D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7742AD85" w14:textId="77777777" w:rsidR="00C35D9C" w:rsidRPr="00CC1739" w:rsidRDefault="00C35D9C" w:rsidP="00C35D9C">
      <w:pPr>
        <w:shd w:val="clear" w:color="auto" w:fill="FFFFFF"/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пи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ши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в ответ цифры, рас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жив их в по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ряд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ке, со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от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вет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ству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щем бук</w:t>
      </w:r>
      <w:r w:rsidRPr="00CC17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вам: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C35D9C" w:rsidRPr="00CC1739" w14:paraId="6647735A" w14:textId="77777777" w:rsidTr="00CB3840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407D12F" w14:textId="77777777" w:rsidR="00C35D9C" w:rsidRPr="00CC1739" w:rsidRDefault="00C35D9C" w:rsidP="00CB3840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AF0DA4E" w14:textId="77777777" w:rsidR="00C35D9C" w:rsidRPr="00CC1739" w:rsidRDefault="00C35D9C" w:rsidP="00CB3840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4F3C133" w14:textId="77777777" w:rsidR="00C35D9C" w:rsidRPr="00CC1739" w:rsidRDefault="00C35D9C" w:rsidP="00CB3840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C35D9C" w:rsidRPr="00CC1739" w14:paraId="078BB966" w14:textId="77777777" w:rsidTr="00CB3840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E213BE1" w14:textId="77777777" w:rsidR="00C35D9C" w:rsidRPr="00CC1739" w:rsidRDefault="00C35D9C" w:rsidP="00CB3840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C030E11" w14:textId="77777777" w:rsidR="00C35D9C" w:rsidRPr="00CC1739" w:rsidRDefault="00C35D9C" w:rsidP="00CB3840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C3F6828" w14:textId="77777777" w:rsidR="00C35D9C" w:rsidRPr="00CC1739" w:rsidRDefault="00C35D9C" w:rsidP="00CB3840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3AD06CC1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ind w:hanging="547"/>
        <w:jc w:val="center"/>
      </w:pPr>
      <w:r w:rsidRPr="00CC1739">
        <w:rPr>
          <w:rFonts w:eastAsiaTheme="minorEastAsia"/>
          <w:color w:val="273109"/>
          <w:kern w:val="24"/>
        </w:rPr>
        <w:t>АМЁБА ОБЫКНОВЕННАЯ</w:t>
      </w:r>
    </w:p>
    <w:p w14:paraId="68E8F0B7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jc w:val="both"/>
      </w:pPr>
      <w:r w:rsidRPr="00CC1739">
        <w:rPr>
          <w:rFonts w:eastAsiaTheme="minorEastAsia"/>
          <w:color w:val="273109"/>
          <w:kern w:val="24"/>
        </w:rPr>
        <w:t>Амёбу</w:t>
      </w:r>
      <w:r w:rsidRPr="00CC1739">
        <w:rPr>
          <w:rFonts w:eastAsiaTheme="minorEastAsia"/>
          <w:color w:val="273109"/>
          <w:kern w:val="24"/>
        </w:rPr>
        <w:tab/>
        <w:t>обыкновенную</w:t>
      </w:r>
      <w:r w:rsidRPr="00CC1739">
        <w:rPr>
          <w:rFonts w:eastAsiaTheme="minorEastAsia"/>
          <w:color w:val="273109"/>
          <w:kern w:val="24"/>
        </w:rPr>
        <w:tab/>
      </w:r>
      <w:proofErr w:type="gramStart"/>
      <w:r w:rsidRPr="00CC1739">
        <w:rPr>
          <w:rFonts w:eastAsiaTheme="minorEastAsia"/>
          <w:color w:val="273109"/>
          <w:kern w:val="24"/>
        </w:rPr>
        <w:t>относят  к</w:t>
      </w:r>
      <w:proofErr w:type="gramEnd"/>
      <w:r w:rsidRPr="00CC1739">
        <w:rPr>
          <w:rFonts w:eastAsiaTheme="minorEastAsia"/>
          <w:color w:val="273109"/>
          <w:kern w:val="24"/>
        </w:rPr>
        <w:t xml:space="preserve"> простейшим. Её </w:t>
      </w:r>
      <w:proofErr w:type="gramStart"/>
      <w:r w:rsidRPr="00CC1739">
        <w:rPr>
          <w:rFonts w:eastAsiaTheme="minorEastAsia"/>
          <w:color w:val="273109"/>
          <w:kern w:val="24"/>
        </w:rPr>
        <w:t>тело  заполнено</w:t>
      </w:r>
      <w:proofErr w:type="gramEnd"/>
      <w:r w:rsidRPr="00CC1739">
        <w:rPr>
          <w:rFonts w:eastAsiaTheme="minorEastAsia"/>
          <w:color w:val="273109"/>
          <w:kern w:val="24"/>
        </w:rPr>
        <w:t xml:space="preserve"> </w:t>
      </w:r>
      <w:proofErr w:type="gramStart"/>
      <w:r w:rsidRPr="00CC1739">
        <w:rPr>
          <w:rFonts w:eastAsiaTheme="minorEastAsia"/>
          <w:color w:val="273109"/>
          <w:kern w:val="24"/>
        </w:rPr>
        <w:t>полужидким  содержимым</w:t>
      </w:r>
      <w:proofErr w:type="gramEnd"/>
      <w:r w:rsidRPr="00CC1739">
        <w:rPr>
          <w:rFonts w:eastAsiaTheme="minorEastAsia"/>
          <w:color w:val="273109"/>
          <w:kern w:val="24"/>
        </w:rPr>
        <w:t xml:space="preserve"> _______(А), которое отделено от окружающей среды тончайшей _________Б). Основную роль в размножении амёбы, как и других простейших, играет _______</w:t>
      </w:r>
      <w:proofErr w:type="gramStart"/>
      <w:r w:rsidRPr="00CC1739">
        <w:rPr>
          <w:rFonts w:eastAsiaTheme="minorEastAsia"/>
          <w:color w:val="273109"/>
          <w:kern w:val="24"/>
        </w:rPr>
        <w:t>_  (</w:t>
      </w:r>
      <w:proofErr w:type="gramEnd"/>
      <w:r w:rsidRPr="00CC1739">
        <w:rPr>
          <w:rFonts w:eastAsiaTheme="minorEastAsia"/>
          <w:color w:val="273109"/>
          <w:kern w:val="24"/>
        </w:rPr>
        <w:t>В).</w:t>
      </w:r>
    </w:p>
    <w:p w14:paraId="4B679D0F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ind w:hanging="547"/>
        <w:jc w:val="both"/>
      </w:pPr>
      <w:r w:rsidRPr="00CC1739">
        <w:rPr>
          <w:rFonts w:eastAsiaTheme="minorEastAsia"/>
          <w:color w:val="273109"/>
          <w:kern w:val="24"/>
          <w:u w:val="single"/>
        </w:rPr>
        <w:t>Список слов:</w:t>
      </w:r>
    </w:p>
    <w:p w14:paraId="61011699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ind w:hanging="547"/>
        <w:jc w:val="both"/>
      </w:pPr>
      <w:r w:rsidRPr="00CC1739">
        <w:rPr>
          <w:rFonts w:eastAsiaTheme="minorEastAsia"/>
          <w:color w:val="273109"/>
          <w:kern w:val="24"/>
        </w:rPr>
        <w:t xml:space="preserve">1) клеточный </w:t>
      </w:r>
      <w:proofErr w:type="gramStart"/>
      <w:r w:rsidRPr="00CC1739">
        <w:rPr>
          <w:rFonts w:eastAsiaTheme="minorEastAsia"/>
          <w:color w:val="273109"/>
          <w:kern w:val="24"/>
        </w:rPr>
        <w:t xml:space="preserve">сок,   </w:t>
      </w:r>
      <w:proofErr w:type="gramEnd"/>
      <w:r w:rsidRPr="00CC1739">
        <w:rPr>
          <w:rFonts w:eastAsiaTheme="minorEastAsia"/>
          <w:color w:val="273109"/>
          <w:kern w:val="24"/>
        </w:rPr>
        <w:t xml:space="preserve">    2) цитоплазма        3) клеточная мембрана</w:t>
      </w:r>
    </w:p>
    <w:p w14:paraId="01CCD6BC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ind w:hanging="547"/>
        <w:jc w:val="both"/>
        <w:rPr>
          <w:rFonts w:eastAsiaTheme="minorEastAsia"/>
          <w:color w:val="273109"/>
          <w:kern w:val="24"/>
        </w:rPr>
      </w:pPr>
      <w:r w:rsidRPr="00CC1739">
        <w:rPr>
          <w:rFonts w:eastAsiaTheme="minorEastAsia"/>
          <w:color w:val="273109"/>
          <w:kern w:val="24"/>
        </w:rPr>
        <w:t>4) Вакуоль                       5) хлоропласт         6) Ядро</w:t>
      </w:r>
    </w:p>
    <w:p w14:paraId="5B429C5C" w14:textId="77777777" w:rsidR="00CC1739" w:rsidRPr="00CC1739" w:rsidRDefault="00CC1739" w:rsidP="00CC1739">
      <w:pPr>
        <w:pStyle w:val="ac"/>
        <w:spacing w:before="0" w:beforeAutospacing="0" w:after="0" w:afterAutospacing="0" w:line="276" w:lineRule="auto"/>
        <w:ind w:hanging="547"/>
        <w:jc w:val="both"/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CC1739" w:rsidRPr="00CC1739" w14:paraId="0B9F7443" w14:textId="77777777" w:rsidTr="00E20019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5756E6F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51A5937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EDD51FE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CC1739" w:rsidRPr="00CC1739" w14:paraId="76041AA7" w14:textId="77777777" w:rsidTr="00E20019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F3BF2E5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9E2431D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8357631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60B4BCF2" w14:textId="77777777" w:rsidR="00CC1739" w:rsidRPr="00CC1739" w:rsidRDefault="00CC1739" w:rsidP="00CC1739">
      <w:pPr>
        <w:spacing w:after="0" w:line="216" w:lineRule="auto"/>
        <w:ind w:hanging="360"/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</w:pPr>
    </w:p>
    <w:p w14:paraId="0B43CB02" w14:textId="10C169D5" w:rsidR="00CC1739" w:rsidRPr="00CC1739" w:rsidRDefault="00CC1739" w:rsidP="00CC1739">
      <w:pPr>
        <w:spacing w:after="0" w:line="216" w:lineRule="auto"/>
        <w:ind w:hanging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>ПЛАСТИДЫ</w:t>
      </w:r>
    </w:p>
    <w:p w14:paraId="42CFC6B2" w14:textId="77777777" w:rsidR="00CC1739" w:rsidRPr="00CC1739" w:rsidRDefault="00CC1739" w:rsidP="00CC1739">
      <w:pPr>
        <w:spacing w:after="0" w:line="216" w:lineRule="auto"/>
        <w:ind w:hanging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В растительных клетках находятся разнообразные по форме и окраске пластиды. </w:t>
      </w:r>
    </w:p>
    <w:p w14:paraId="380672A1" w14:textId="77777777" w:rsidR="00CC1739" w:rsidRPr="00CC1739" w:rsidRDefault="00CC1739" w:rsidP="00CC1739">
      <w:pPr>
        <w:spacing w:after="0" w:line="216" w:lineRule="auto"/>
        <w:ind w:hanging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Многочисленные зелёные пластиды называются ______(А). </w:t>
      </w:r>
    </w:p>
    <w:p w14:paraId="6A686DC4" w14:textId="77777777" w:rsidR="00CC1739" w:rsidRPr="00CC1739" w:rsidRDefault="00CC1739" w:rsidP="00CC1739">
      <w:pPr>
        <w:spacing w:after="0" w:line="216" w:lineRule="auto"/>
        <w:ind w:hanging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В них находится особый пигмент ______(Б), который обеспечивает процесс ______(В). </w:t>
      </w:r>
    </w:p>
    <w:p w14:paraId="4347EBE4" w14:textId="77777777" w:rsidR="00CC1739" w:rsidRPr="00CC1739" w:rsidRDefault="00CC1739" w:rsidP="00CC1739">
      <w:pPr>
        <w:spacing w:after="0" w:line="216" w:lineRule="auto"/>
        <w:ind w:hanging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Также в клетке содержатся хромопласты, в которых находится красный или жёлтый пигмент. </w:t>
      </w:r>
    </w:p>
    <w:p w14:paraId="3931750D" w14:textId="77777777" w:rsidR="00CC1739" w:rsidRPr="00CC1739" w:rsidRDefault="00CC1739" w:rsidP="00CC1739">
      <w:pPr>
        <w:spacing w:after="0" w:line="216" w:lineRule="auto"/>
        <w:ind w:hanging="360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u w:val="single"/>
          <w:lang w:eastAsia="ru-RU"/>
          <w14:ligatures w14:val="none"/>
        </w:rPr>
        <w:t xml:space="preserve">Список слов: </w:t>
      </w:r>
    </w:p>
    <w:p w14:paraId="39644ACA" w14:textId="77777777" w:rsidR="00CC1739" w:rsidRPr="00CC1739" w:rsidRDefault="00CC1739" w:rsidP="00CC1739">
      <w:pPr>
        <w:numPr>
          <w:ilvl w:val="0"/>
          <w:numId w:val="3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каротин     2) лейкопласт     3) Хлоропласт    4) дыхание    5) фотосинтез   6) хлорофилл. </w:t>
      </w:r>
    </w:p>
    <w:p w14:paraId="579603C5" w14:textId="77777777" w:rsidR="00CC1739" w:rsidRPr="00CC1739" w:rsidRDefault="00CC1739" w:rsidP="00CC1739">
      <w:pPr>
        <w:spacing w:after="0" w:line="216" w:lineRule="auto"/>
        <w:ind w:left="360" w:hanging="720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Запишите в таблицу выбранные </w:t>
      </w: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u w:val="single"/>
          <w:lang w:eastAsia="ru-RU"/>
          <w14:ligatures w14:val="none"/>
        </w:rPr>
        <w:t>цифры</w:t>
      </w:r>
      <w:r w:rsidRPr="00CC1739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  <w14:ligatures w14:val="none"/>
        </w:rPr>
        <w:t xml:space="preserve"> под соответствующими буквами.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CC1739" w:rsidRPr="00CC1739" w14:paraId="17089DEE" w14:textId="77777777" w:rsidTr="00E20019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C405C64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C253701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ABBF08F" w14:textId="77777777" w:rsidR="00CC1739" w:rsidRPr="00CC1739" w:rsidRDefault="00CC1739" w:rsidP="00E20019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bookmarkEnd w:id="1"/>
      <w:tr w:rsidR="00CC1739" w:rsidRPr="00CC1739" w14:paraId="527C976E" w14:textId="77777777" w:rsidTr="00E20019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09F703A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FA146D3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926D9C1" w14:textId="77777777" w:rsidR="00CC1739" w:rsidRPr="00CC1739" w:rsidRDefault="00CC1739" w:rsidP="00E20019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1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6C955E04" w14:textId="77777777" w:rsidR="00C35D9C" w:rsidRPr="00CC1739" w:rsidRDefault="00C35D9C" w:rsidP="00C35D9C">
      <w:pPr>
        <w:pStyle w:val="a7"/>
        <w:rPr>
          <w:rFonts w:ascii="Times New Roman" w:hAnsi="Times New Roman" w:cs="Times New Roman"/>
          <w:sz w:val="24"/>
          <w:szCs w:val="24"/>
        </w:rPr>
      </w:pPr>
    </w:p>
    <w:sectPr w:rsidR="00C35D9C" w:rsidRPr="00CC1739"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67EFF" w14:textId="77777777" w:rsidR="000D38B8" w:rsidRDefault="000D38B8" w:rsidP="002F18AB">
      <w:pPr>
        <w:spacing w:after="0" w:line="240" w:lineRule="auto"/>
      </w:pPr>
      <w:r>
        <w:separator/>
      </w:r>
    </w:p>
  </w:endnote>
  <w:endnote w:type="continuationSeparator" w:id="0">
    <w:p w14:paraId="20A72079" w14:textId="77777777" w:rsidR="000D38B8" w:rsidRDefault="000D38B8" w:rsidP="002F18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10843914"/>
      <w:docPartObj>
        <w:docPartGallery w:val="Page Numbers (Bottom of Page)"/>
        <w:docPartUnique/>
      </w:docPartObj>
    </w:sdtPr>
    <w:sdtContent>
      <w:p w14:paraId="38B82035" w14:textId="3141B710" w:rsidR="002F18AB" w:rsidRDefault="002F18AB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2887227" w14:textId="77777777" w:rsidR="002F18AB" w:rsidRDefault="002F18AB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18555D" w14:textId="77777777" w:rsidR="000D38B8" w:rsidRDefault="000D38B8" w:rsidP="002F18AB">
      <w:pPr>
        <w:spacing w:after="0" w:line="240" w:lineRule="auto"/>
      </w:pPr>
      <w:r>
        <w:separator/>
      </w:r>
    </w:p>
  </w:footnote>
  <w:footnote w:type="continuationSeparator" w:id="0">
    <w:p w14:paraId="6D5AC4BE" w14:textId="77777777" w:rsidR="000D38B8" w:rsidRDefault="000D38B8" w:rsidP="002F18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140DDE"/>
    <w:multiLevelType w:val="hybridMultilevel"/>
    <w:tmpl w:val="5AD294CA"/>
    <w:lvl w:ilvl="0" w:tplc="88E41C3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9C4219D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1922A1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E9A876F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A6EA3D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CCEE5D7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F5DECF7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BC604434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11DEF3D2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9302F7C"/>
    <w:multiLevelType w:val="hybridMultilevel"/>
    <w:tmpl w:val="9C18D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221E42"/>
    <w:multiLevelType w:val="hybridMultilevel"/>
    <w:tmpl w:val="3F620D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0992443">
    <w:abstractNumId w:val="1"/>
  </w:num>
  <w:num w:numId="2" w16cid:durableId="1806847311">
    <w:abstractNumId w:val="2"/>
  </w:num>
  <w:num w:numId="3" w16cid:durableId="5668894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22F"/>
    <w:rsid w:val="000D38B8"/>
    <w:rsid w:val="002F18AB"/>
    <w:rsid w:val="0033723F"/>
    <w:rsid w:val="006C4C0A"/>
    <w:rsid w:val="00707E65"/>
    <w:rsid w:val="00775B80"/>
    <w:rsid w:val="0079222F"/>
    <w:rsid w:val="007B5978"/>
    <w:rsid w:val="00A012EC"/>
    <w:rsid w:val="00A96879"/>
    <w:rsid w:val="00B0110D"/>
    <w:rsid w:val="00C35D9C"/>
    <w:rsid w:val="00CB105B"/>
    <w:rsid w:val="00CC1739"/>
    <w:rsid w:val="00D002EE"/>
    <w:rsid w:val="00D477CF"/>
    <w:rsid w:val="00E2653B"/>
    <w:rsid w:val="00E67572"/>
    <w:rsid w:val="00F14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776A81"/>
  <w15:chartTrackingRefBased/>
  <w15:docId w15:val="{23AA6A50-1D72-4995-A8F0-E05FC001C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922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922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222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922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222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922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922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922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922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22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922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922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9222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9222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9222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9222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9222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9222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922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922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922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922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922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9222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9222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9222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922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9222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9222F"/>
    <w:rPr>
      <w:b/>
      <w:bCs/>
      <w:smallCaps/>
      <w:color w:val="2F5496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CC17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d">
    <w:name w:val="header"/>
    <w:basedOn w:val="a"/>
    <w:link w:val="ae"/>
    <w:uiPriority w:val="99"/>
    <w:unhideWhenUsed/>
    <w:rsid w:val="002F18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2F18AB"/>
  </w:style>
  <w:style w:type="paragraph" w:styleId="af">
    <w:name w:val="footer"/>
    <w:basedOn w:val="a"/>
    <w:link w:val="af0"/>
    <w:uiPriority w:val="99"/>
    <w:unhideWhenUsed/>
    <w:rsid w:val="002F18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2F18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832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7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1268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6</Pages>
  <Words>653</Words>
  <Characters>3725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 Червинский</dc:creator>
  <cp:keywords/>
  <dc:description/>
  <cp:lastModifiedBy>Влад Червинский</cp:lastModifiedBy>
  <cp:revision>6</cp:revision>
  <cp:lastPrinted>2025-04-15T16:49:00Z</cp:lastPrinted>
  <dcterms:created xsi:type="dcterms:W3CDTF">2025-04-14T17:28:00Z</dcterms:created>
  <dcterms:modified xsi:type="dcterms:W3CDTF">2025-04-15T17:12:00Z</dcterms:modified>
</cp:coreProperties>
</file>